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8D" w:rsidRPr="008A21F6" w:rsidRDefault="00B10F8D" w:rsidP="00B10F8D">
      <w:pPr>
        <w:shd w:val="clear" w:color="auto" w:fill="FFFFFF"/>
        <w:spacing w:before="167" w:after="167"/>
        <w:jc w:val="center"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D025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</w:t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แบบประเมินสำหรับนักศึกษา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ในการประเมินความพึงพอใจในประเด็นด้านหลักสูตรและการจัดการศึกษา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 ปีการศึกษา 256</w:t>
      </w:r>
      <w:r w:rsidR="003841C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10F8D" w:rsidRDefault="00B10F8D" w:rsidP="00B10F8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ตอนที่1 ข้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อ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ูลทั่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ไ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</w:p>
    <w:p w:rsidR="00B10F8D" w:rsidRPr="00221315" w:rsidRDefault="00B10F8D" w:rsidP="00B10F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ผลการวิเคราะห์ข้อมูลการ</w:t>
      </w:r>
      <w:r w:rsidRPr="00E26D46">
        <w:rPr>
          <w:rFonts w:ascii="TH SarabunPSK" w:hAnsi="TH SarabunPSK" w:cs="TH SarabunPSK"/>
          <w:sz w:val="32"/>
          <w:szCs w:val="32"/>
          <w:cs/>
        </w:rPr>
        <w:t>ประเมินสำหรับนักศึกษาในการประเมินความพึงพอใจในประเด็นด้านหลักสูตรและการจัดการศึกษาระดับปริญญาตรี 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2 สถานภาพของนักศึกษา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66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คน ปรากฏ ในตารางที่ 1</w:t>
      </w:r>
    </w:p>
    <w:p w:rsidR="00B10F8D" w:rsidRPr="00221315" w:rsidRDefault="00B10F8D" w:rsidP="00B10F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แสดงจำนวนและร้อยละของสถานภาพผู้ตอบแบบสอบถาม จำแนกตามเพศ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คณะ หลักสูตรชั้นปีการศึกษา </w:t>
      </w:r>
    </w:p>
    <w:tbl>
      <w:tblPr>
        <w:tblW w:w="0" w:type="auto"/>
        <w:tblLook w:val="04A0"/>
      </w:tblPr>
      <w:tblGrid>
        <w:gridCol w:w="5495"/>
        <w:gridCol w:w="1843"/>
        <w:gridCol w:w="1665"/>
      </w:tblGrid>
      <w:tr w:rsidR="00B10F8D" w:rsidRPr="00221315" w:rsidTr="00826971">
        <w:tc>
          <w:tcPr>
            <w:tcW w:w="54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221315" w:rsidRDefault="00B10F8D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221315" w:rsidRDefault="00B10F8D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221315" w:rsidRDefault="00B10F8D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10F8D" w:rsidRPr="00221315" w:rsidTr="00826971"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0F8D" w:rsidRPr="00221315" w:rsidRDefault="00B10F8D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B10F8D" w:rsidRPr="00221315" w:rsidRDefault="00B10F8D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ชาย</w:t>
            </w:r>
          </w:p>
          <w:p w:rsidR="00B10F8D" w:rsidRPr="00221315" w:rsidRDefault="00B10F8D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22131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F8D" w:rsidRPr="0022131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B10F8D" w:rsidRPr="0022131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7107E0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F8D" w:rsidRPr="007107E0" w:rsidRDefault="007107E0" w:rsidP="0082697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107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07E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107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107E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10F8D" w:rsidRPr="00BB53F4" w:rsidRDefault="007107E0" w:rsidP="00826971">
            <w:pPr>
              <w:jc w:val="center"/>
              <w:rPr>
                <w:rFonts w:ascii="TH SarabunPSK" w:hAnsi="TH SarabunPSK" w:cs="Arial" w:hint="cs"/>
                <w:sz w:val="32"/>
                <w:szCs w:val="32"/>
                <w:cs/>
                <w:lang w:bidi="ar-EG"/>
              </w:rPr>
            </w:pPr>
            <w:r w:rsidRPr="007107E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107E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10F8D" w:rsidRPr="007107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107E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9D5B3D" w:rsidRPr="00A211A1" w:rsidTr="00826971">
        <w:trPr>
          <w:trHeight w:val="789"/>
        </w:trPr>
        <w:tc>
          <w:tcPr>
            <w:tcW w:w="549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1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ปริญญาตรี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10F8D" w:rsidRPr="00A211A1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F8D" w:rsidRPr="00A211A1" w:rsidRDefault="00A211A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B10F8D" w:rsidRPr="00A211A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9D5B3D" w:rsidRPr="00A211A1" w:rsidTr="00826971">
        <w:trPr>
          <w:trHeight w:val="463"/>
        </w:trPr>
        <w:tc>
          <w:tcPr>
            <w:tcW w:w="549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D5B3D" w:rsidRPr="009D5B3D" w:rsidTr="00826971"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1A1">
              <w:rPr>
                <w:rFonts w:ascii="TH SarabunPSK" w:hAnsi="TH SarabunPSK" w:cs="TH SarabunPSK"/>
                <w:b/>
                <w:bCs/>
                <w:w w:val="99"/>
                <w:position w:val="2"/>
                <w:sz w:val="32"/>
                <w:szCs w:val="32"/>
                <w:cs/>
              </w:rPr>
              <w:t>ค</w:t>
            </w:r>
            <w:r w:rsidRPr="00A211A1">
              <w:rPr>
                <w:rFonts w:ascii="TH SarabunPSK" w:hAnsi="TH SarabunPSK" w:cs="TH SarabunPSK"/>
                <w:b/>
                <w:bCs/>
                <w:spacing w:val="-1"/>
                <w:w w:val="99"/>
                <w:position w:val="2"/>
                <w:sz w:val="32"/>
                <w:szCs w:val="32"/>
                <w:cs/>
              </w:rPr>
              <w:t>ณะ</w:t>
            </w:r>
          </w:p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211A1" w:rsidRDefault="00A211A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211A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9D5B3D" w:rsidRPr="009D5B3D" w:rsidTr="00826971">
        <w:tc>
          <w:tcPr>
            <w:tcW w:w="5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</w:rPr>
            </w:pPr>
            <w:r w:rsidRPr="00A211A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หลักสูตร/สาขาวิชา</w:t>
            </w:r>
          </w:p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w w:val="99"/>
                <w:position w:val="2"/>
                <w:sz w:val="32"/>
                <w:szCs w:val="32"/>
                <w:cs/>
              </w:rPr>
              <w:t xml:space="preserve">      ภาษาอาหรับ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F8D" w:rsidRPr="00A211A1" w:rsidRDefault="00A211A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211A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9D5B3D" w:rsidRPr="009D5B3D" w:rsidTr="00826971">
        <w:trPr>
          <w:trHeight w:val="777"/>
        </w:trPr>
        <w:tc>
          <w:tcPr>
            <w:tcW w:w="54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1A1">
              <w:rPr>
                <w:rFonts w:ascii="TH SarabunPSK" w:hAnsi="TH SarabunPSK" w:cs="TH SarabunPSK"/>
                <w:b/>
                <w:bCs/>
                <w:spacing w:val="1"/>
                <w:position w:val="9"/>
                <w:sz w:val="32"/>
                <w:szCs w:val="32"/>
                <w:cs/>
              </w:rPr>
              <w:t>ช</w:t>
            </w:r>
            <w:r w:rsidRPr="00A211A1">
              <w:rPr>
                <w:rFonts w:ascii="TH SarabunPSK" w:hAnsi="TH SarabunPSK" w:cs="TH SarabunPSK"/>
                <w:b/>
                <w:bCs/>
                <w:position w:val="9"/>
                <w:sz w:val="32"/>
                <w:szCs w:val="32"/>
                <w:cs/>
              </w:rPr>
              <w:t>ั้นปีที่</w:t>
            </w:r>
          </w:p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ชั้นปีที่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211A1"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10F8D" w:rsidRPr="00646560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F8D" w:rsidRPr="00646560" w:rsidRDefault="00B10F8D" w:rsidP="0082697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46560">
              <w:rPr>
                <w:rFonts w:ascii="TH SarabunPSK" w:hAnsi="TH SarabunPSK" w:cs="TH SarabunPSK"/>
                <w:sz w:val="32"/>
                <w:szCs w:val="32"/>
              </w:rPr>
              <w:t>28.</w:t>
            </w:r>
            <w:r w:rsidR="007107E0" w:rsidRPr="0064656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9D5B3D" w:rsidRPr="009D5B3D" w:rsidTr="00826971">
        <w:trPr>
          <w:trHeight w:val="369"/>
        </w:trPr>
        <w:tc>
          <w:tcPr>
            <w:tcW w:w="549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ชั้นปีที่ 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10F8D" w:rsidRPr="00A211A1" w:rsidRDefault="00A211A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10F8D" w:rsidRPr="00646560" w:rsidRDefault="007107E0" w:rsidP="0082697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46560">
              <w:rPr>
                <w:rFonts w:ascii="TH SarabunPSK" w:hAnsi="TH SarabunPSK" w:cs="TH SarabunPSK" w:hint="cs"/>
                <w:sz w:val="32"/>
                <w:szCs w:val="32"/>
                <w:cs/>
              </w:rPr>
              <w:t>๑๙.๗</w:t>
            </w:r>
          </w:p>
        </w:tc>
      </w:tr>
      <w:tr w:rsidR="009D5B3D" w:rsidRPr="009D5B3D" w:rsidTr="00826971">
        <w:trPr>
          <w:trHeight w:val="36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ชั้นปีที่ 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10F8D" w:rsidRPr="00A211A1" w:rsidRDefault="00A211A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10F8D" w:rsidRPr="00646560" w:rsidRDefault="007107E0" w:rsidP="0082697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46560">
              <w:rPr>
                <w:rFonts w:ascii="TH SarabunPSK" w:hAnsi="TH SarabunPSK" w:cs="TH SarabunPSK" w:hint="cs"/>
                <w:sz w:val="32"/>
                <w:szCs w:val="32"/>
                <w:cs/>
              </w:rPr>
              <w:t>๓๑.๘</w:t>
            </w:r>
          </w:p>
        </w:tc>
      </w:tr>
      <w:tr w:rsidR="009D5B3D" w:rsidRPr="009D5B3D" w:rsidTr="00826971">
        <w:trPr>
          <w:trHeight w:val="538"/>
        </w:trPr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A211A1" w:rsidRDefault="00B10F8D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ชั้นปีที่ 4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211A1" w:rsidRDefault="00A211A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1A1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B10F8D" w:rsidRPr="00646560" w:rsidRDefault="007107E0" w:rsidP="0082697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46560">
              <w:rPr>
                <w:rFonts w:ascii="TH SarabunPSK" w:hAnsi="TH SarabunPSK" w:cs="TH SarabunPSK" w:hint="cs"/>
                <w:sz w:val="32"/>
                <w:szCs w:val="32"/>
                <w:cs/>
              </w:rPr>
              <w:t>๑๙.๗</w:t>
            </w:r>
          </w:p>
        </w:tc>
      </w:tr>
    </w:tbl>
    <w:p w:rsidR="00B10F8D" w:rsidRPr="009D5B3D" w:rsidRDefault="00B10F8D" w:rsidP="00B10F8D">
      <w:pPr>
        <w:jc w:val="thaiDistribute"/>
        <w:rPr>
          <w:rFonts w:ascii="TH SarabunPSK" w:hAnsi="TH SarabunPSK" w:cs="TH SarabunPSK"/>
          <w:color w:val="FF0000"/>
          <w:sz w:val="6"/>
          <w:szCs w:val="6"/>
        </w:rPr>
      </w:pPr>
      <w:r w:rsidRPr="009D5B3D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646560" w:rsidRPr="00646560" w:rsidRDefault="00B10F8D" w:rsidP="00646560">
      <w:pPr>
        <w:jc w:val="center"/>
        <w:rPr>
          <w:rFonts w:ascii="TH SarabunPSK" w:hAnsi="TH SarabunPSK" w:cs="TH SarabunPSK"/>
          <w:sz w:val="32"/>
          <w:szCs w:val="32"/>
        </w:rPr>
      </w:pPr>
      <w:r w:rsidRPr="009D5B3D">
        <w:rPr>
          <w:rFonts w:ascii="TH SarabunPSK" w:hAnsi="TH SarabunPSK" w:cs="TH SarabunPSK"/>
          <w:color w:val="FF0000"/>
          <w:sz w:val="32"/>
          <w:szCs w:val="32"/>
        </w:rPr>
        <w:tab/>
      </w:r>
      <w:r w:rsidRPr="00A211A1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</w:t>
      </w:r>
      <w:r w:rsidRPr="00A211A1">
        <w:rPr>
          <w:rFonts w:ascii="TH SarabunPSK" w:hAnsi="TH SarabunPSK" w:cs="TH SarabunPSK" w:hint="cs"/>
          <w:spacing w:val="-6"/>
          <w:sz w:val="32"/>
          <w:szCs w:val="32"/>
          <w:cs/>
        </w:rPr>
        <w:t>ถาม</w:t>
      </w:r>
      <w:r w:rsidRPr="00A211A1">
        <w:rPr>
          <w:rFonts w:ascii="TH SarabunPSK" w:hAnsi="TH SarabunPSK" w:cs="TH SarabunPSK" w:hint="cs"/>
          <w:sz w:val="32"/>
          <w:szCs w:val="32"/>
          <w:cs/>
        </w:rPr>
        <w:t>สถานภาพทั่วไปของผู้เข้าร่วมโครงการ พบว่า  ส่วนใหญ่เป็นเพศหญิง</w:t>
      </w:r>
      <w:r w:rsidRPr="009D5B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46560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646560" w:rsidRPr="00646560">
        <w:rPr>
          <w:rFonts w:ascii="TH SarabunPSK" w:hAnsi="TH SarabunPSK" w:cs="TH SarabunPSK"/>
          <w:sz w:val="32"/>
          <w:szCs w:val="32"/>
        </w:rPr>
        <w:t>7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>๕</w:t>
      </w:r>
      <w:r w:rsidR="00646560" w:rsidRPr="00646560">
        <w:rPr>
          <w:rFonts w:ascii="TH SarabunPSK" w:hAnsi="TH SarabunPSK" w:cs="TH SarabunPSK"/>
          <w:sz w:val="32"/>
          <w:szCs w:val="32"/>
        </w:rPr>
        <w:t>.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>๘</w:t>
      </w:r>
      <w:r w:rsidR="00646560" w:rsidRPr="00646560">
        <w:rPr>
          <w:rFonts w:ascii="TH SarabunPSK" w:hAnsi="TH SarabunPSK" w:cs="TH SarabunPSK"/>
          <w:sz w:val="32"/>
          <w:szCs w:val="32"/>
        </w:rPr>
        <w:t xml:space="preserve"> </w:t>
      </w:r>
      <w:r w:rsidRPr="00646560"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รองลงมาเป็นเพศชาย คิดเป็นร้อยละ </w:t>
      </w:r>
      <w:r w:rsidR="00646560" w:rsidRPr="00646560">
        <w:rPr>
          <w:rFonts w:ascii="TH SarabunPSK" w:hAnsi="TH SarabunPSK" w:cs="TH SarabunPSK"/>
          <w:sz w:val="32"/>
          <w:szCs w:val="32"/>
        </w:rPr>
        <w:t>2</w:t>
      </w:r>
      <w:r w:rsidR="00646560" w:rsidRPr="007107E0">
        <w:rPr>
          <w:rFonts w:ascii="TH SarabunPSK" w:hAnsi="TH SarabunPSK" w:cs="TH SarabunPSK" w:hint="cs"/>
          <w:sz w:val="32"/>
          <w:szCs w:val="32"/>
          <w:cs/>
        </w:rPr>
        <w:t>๔</w:t>
      </w:r>
      <w:r w:rsidR="00646560" w:rsidRPr="007107E0">
        <w:rPr>
          <w:rFonts w:ascii="TH SarabunPSK" w:hAnsi="TH SarabunPSK" w:cs="TH SarabunPSK"/>
          <w:sz w:val="32"/>
          <w:szCs w:val="32"/>
        </w:rPr>
        <w:t>.</w:t>
      </w:r>
      <w:r w:rsidR="00646560" w:rsidRPr="007107E0">
        <w:rPr>
          <w:rFonts w:ascii="TH SarabunPSK" w:hAnsi="TH SarabunPSK" w:cs="TH SarabunPSK" w:hint="cs"/>
          <w:sz w:val="32"/>
          <w:szCs w:val="32"/>
          <w:cs/>
        </w:rPr>
        <w:t>๒</w:t>
      </w:r>
      <w:r w:rsidR="00646560">
        <w:rPr>
          <w:rFonts w:ascii="TH SarabunPSK" w:hAnsi="TH SarabunPSK" w:cs="TH SarabunPSK"/>
          <w:sz w:val="32"/>
          <w:szCs w:val="32"/>
        </w:rPr>
        <w:t xml:space="preserve"> </w:t>
      </w:r>
      <w:r w:rsidRPr="00A211A1">
        <w:rPr>
          <w:rFonts w:ascii="TH SarabunPSK" w:hAnsi="TH SarabunPSK" w:cs="TH SarabunPSK" w:hint="cs"/>
          <w:sz w:val="32"/>
          <w:szCs w:val="32"/>
          <w:cs/>
        </w:rPr>
        <w:t xml:space="preserve">ระดับการศึกษาคือ </w:t>
      </w:r>
      <w:r w:rsidRPr="00646560">
        <w:rPr>
          <w:rFonts w:ascii="TH SarabunPSK" w:hAnsi="TH SarabunPSK" w:cs="TH SarabunPSK" w:hint="cs"/>
          <w:sz w:val="32"/>
          <w:szCs w:val="32"/>
          <w:cs/>
        </w:rPr>
        <w:t xml:space="preserve">ปริญญาตรี คิดเป็นร้อยละ </w:t>
      </w:r>
      <w:r w:rsidRPr="00646560">
        <w:rPr>
          <w:rFonts w:ascii="TH SarabunPSK" w:hAnsi="TH SarabunPSK" w:cs="TH SarabunPSK"/>
          <w:sz w:val="32"/>
          <w:szCs w:val="32"/>
        </w:rPr>
        <w:t xml:space="preserve">100 </w:t>
      </w:r>
      <w:r w:rsidRPr="00646560">
        <w:rPr>
          <w:rFonts w:ascii="TH SarabunPSK" w:hAnsi="TH SarabunPSK" w:cs="TH SarabunPSK" w:hint="cs"/>
          <w:sz w:val="32"/>
          <w:szCs w:val="32"/>
          <w:cs/>
        </w:rPr>
        <w:t xml:space="preserve">คณะคือ มนุษยศาสตร์และสังคมศาสตร์ คิดเป็นร้อยละ </w:t>
      </w:r>
      <w:r w:rsidRPr="00646560">
        <w:rPr>
          <w:rFonts w:ascii="TH SarabunPSK" w:hAnsi="TH SarabunPSK" w:cs="TH SarabunPSK"/>
          <w:sz w:val="32"/>
          <w:szCs w:val="32"/>
        </w:rPr>
        <w:t xml:space="preserve">100 </w:t>
      </w:r>
      <w:r w:rsidRPr="00646560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56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646560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646560">
        <w:rPr>
          <w:rFonts w:ascii="TH SarabunPSK" w:hAnsi="TH SarabunPSK" w:cs="TH SarabunPSK"/>
          <w:sz w:val="32"/>
          <w:szCs w:val="32"/>
        </w:rPr>
        <w:t>100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560">
        <w:rPr>
          <w:rFonts w:ascii="TH SarabunPSK" w:hAnsi="TH SarabunPSK" w:cs="TH SarabunPSK" w:hint="cs"/>
          <w:sz w:val="32"/>
          <w:szCs w:val="32"/>
          <w:cs/>
        </w:rPr>
        <w:t xml:space="preserve">ชั้นปีการศึกษาคือชั้นปีที่ 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646560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Pr="00646560">
        <w:rPr>
          <w:rFonts w:ascii="TH SarabunPSK" w:hAnsi="TH SarabunPSK" w:cs="TH SarabunPSK"/>
          <w:sz w:val="32"/>
          <w:szCs w:val="32"/>
        </w:rPr>
        <w:t xml:space="preserve"> 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 xml:space="preserve">๓๑.๘ </w:t>
      </w:r>
      <w:r w:rsidRPr="00646560"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 ชั้นปีที่ 1 คิดเป็นร้อยละ </w:t>
      </w:r>
      <w:r w:rsidR="00646560" w:rsidRPr="00646560">
        <w:rPr>
          <w:rFonts w:ascii="TH SarabunPSK" w:hAnsi="TH SarabunPSK" w:cs="TH SarabunPSK"/>
          <w:sz w:val="32"/>
          <w:szCs w:val="32"/>
        </w:rPr>
        <w:t>28.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646560"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 ชั้นปีที่ 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>4</w:t>
      </w:r>
      <w:r w:rsidRPr="00646560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>๑๙.๗</w:t>
      </w:r>
      <w:r w:rsidR="00646560" w:rsidRPr="00646560">
        <w:rPr>
          <w:rFonts w:ascii="TH SarabunPSK" w:hAnsi="TH SarabunPSK" w:cstheme="minorBidi" w:hint="cs"/>
          <w:w w:val="99"/>
          <w:position w:val="2"/>
          <w:sz w:val="32"/>
          <w:szCs w:val="32"/>
          <w:cs/>
        </w:rPr>
        <w:t xml:space="preserve"> </w:t>
      </w:r>
      <w:r w:rsidR="00646560" w:rsidRPr="00646560">
        <w:rPr>
          <w:rFonts w:ascii="TH SarabunIT๙" w:hAnsi="TH SarabunIT๙" w:cs="TH SarabunIT๙"/>
          <w:w w:val="99"/>
          <w:position w:val="2"/>
          <w:sz w:val="32"/>
          <w:szCs w:val="32"/>
          <w:cs/>
        </w:rPr>
        <w:t>และ</w:t>
      </w:r>
      <w:r w:rsidR="00646560" w:rsidRPr="00646560">
        <w:rPr>
          <w:rFonts w:ascii="TH SarabunPSK" w:hAnsi="TH SarabunPSK" w:cs="TH SarabunPSK" w:hint="cs"/>
          <w:sz w:val="32"/>
          <w:szCs w:val="32"/>
          <w:cs/>
        </w:rPr>
        <w:t>ชั้นปีที่ 2 คิดเป็นร้อยละ ๑๙.๗</w:t>
      </w:r>
      <w:r w:rsidR="00646560">
        <w:rPr>
          <w:rFonts w:ascii="TH SarabunPSK" w:hAnsi="TH SarabunPSK" w:cstheme="minorBidi" w:hint="cs"/>
          <w:color w:val="FF0000"/>
          <w:w w:val="99"/>
          <w:position w:val="2"/>
          <w:sz w:val="32"/>
          <w:szCs w:val="32"/>
          <w:cs/>
        </w:rPr>
        <w:t xml:space="preserve"> </w:t>
      </w:r>
    </w:p>
    <w:p w:rsidR="00B10F8D" w:rsidRPr="009D5B3D" w:rsidRDefault="00B10F8D" w:rsidP="00B10F8D">
      <w:pPr>
        <w:jc w:val="thaiDistribute"/>
        <w:rPr>
          <w:rFonts w:ascii="TH SarabunPSK" w:hAnsi="TH SarabunPSK" w:cstheme="minorBidi"/>
          <w:color w:val="FF0000"/>
          <w:w w:val="99"/>
          <w:position w:val="2"/>
          <w:sz w:val="32"/>
          <w:szCs w:val="32"/>
        </w:rPr>
      </w:pPr>
    </w:p>
    <w:p w:rsidR="00B10F8D" w:rsidRPr="009D5B3D" w:rsidRDefault="00B10F8D" w:rsidP="00B10F8D">
      <w:pPr>
        <w:jc w:val="thaiDistribute"/>
        <w:rPr>
          <w:rFonts w:ascii="TH SarabunPSK" w:hAnsi="TH SarabunPSK" w:cstheme="minorBidi"/>
          <w:color w:val="FF0000"/>
          <w:w w:val="99"/>
          <w:position w:val="2"/>
          <w:sz w:val="32"/>
          <w:szCs w:val="32"/>
        </w:rPr>
      </w:pPr>
    </w:p>
    <w:p w:rsidR="00B10F8D" w:rsidRDefault="00B10F8D" w:rsidP="00B10F8D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B10F8D" w:rsidRDefault="00B10F8D" w:rsidP="00B10F8D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B10F8D" w:rsidRPr="00277C41" w:rsidRDefault="00B10F8D" w:rsidP="00B10F8D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0F8D" w:rsidRPr="00B53505" w:rsidRDefault="00B10F8D" w:rsidP="00B10F8D">
      <w:pPr>
        <w:tabs>
          <w:tab w:val="left" w:pos="270"/>
        </w:tabs>
        <w:ind w:right="-873"/>
        <w:rPr>
          <w:rFonts w:ascii="TH SarabunPSK" w:hAnsi="TH SarabunPSK" w:cs="TH SarabunPSK"/>
          <w:sz w:val="32"/>
          <w:szCs w:val="32"/>
        </w:rPr>
      </w:pPr>
      <w:r w:rsidRPr="00B5350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B53505"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ความพึงพอใจในการให้บริการในด้านต่างๆ</w:t>
      </w:r>
    </w:p>
    <w:tbl>
      <w:tblPr>
        <w:tblW w:w="9145" w:type="dxa"/>
        <w:tblLook w:val="04A0"/>
      </w:tblPr>
      <w:tblGrid>
        <w:gridCol w:w="534"/>
        <w:gridCol w:w="141"/>
        <w:gridCol w:w="4678"/>
        <w:gridCol w:w="1134"/>
        <w:gridCol w:w="992"/>
        <w:gridCol w:w="154"/>
        <w:gridCol w:w="1512"/>
      </w:tblGrid>
      <w:tr w:rsidR="00B10F8D" w:rsidRPr="00B53505" w:rsidTr="00826971">
        <w:trPr>
          <w:tblHeader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10F8D" w:rsidRPr="00B53505" w:rsidTr="0082697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-142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การรับนักศึกษา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ท่านมีความรู้ความเข้าใจหลังฝึกอบรมมากน้อยเพียงใด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ind w:left="-120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ประโยชน์ของเนื้อหา </w:t>
            </w:r>
            <w:r w:rsidRPr="00A86D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สามารถนำไปประยุกต์ใช้งาน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20219B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theme="minorBidi"/>
                <w:sz w:val="32"/>
                <w:szCs w:val="40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1956D0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6D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การกำหนดคุณสมบัติผู้มีสิทธิ์เข้าศึกษามีความเหมาะสม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20219B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1956D0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6D0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หลักเกณฑ์การคัดเลือกเข้าศึกษามีความเหมาะสม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D548FD"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  <w:t>4.54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20219B"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1956D0" w:rsidRDefault="00B10F8D" w:rsidP="00826971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956D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กระบวนการคัดเลือกเข้าศึกษามีความเหมาะสม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20219B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F40189" w:rsidRDefault="00B10F8D" w:rsidP="0082697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1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การประชาสัมพันธ์การรับสมัครคัดเลือกอย่างทั่วถึง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 w:rsidRPr="00D548FD">
              <w:rPr>
                <w:rFonts w:ascii="TH SarabunPSK" w:hAnsi="TH SarabunPSK" w:cs="TH SarabunPSK"/>
                <w:sz w:val="32"/>
                <w:szCs w:val="36"/>
              </w:rPr>
              <w:t>4.65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1956D0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6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การประกาศผลการคัดเลือกนักศึกษามีความชัดเจนตรงเวลาและเที่ยงธรรม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20219B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1956D0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6D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การกำหนดเป้าหมายการรับนักศึกษาในหลักสูตร โดยพิจารณาความต้องการของตลาด และความพร้อมของอาจารย์ที่มีอยู่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 w:rsidRPr="00A211A1">
              <w:rPr>
                <w:rFonts w:ascii="TH SarabunPSK" w:hAnsi="TH SarabunPSK" w:cs="TH SarabunPSK"/>
                <w:sz w:val="32"/>
                <w:szCs w:val="36"/>
              </w:rPr>
              <w:t>4.66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1956D0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6D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การกำหนดคุณสมบัติของนักศึกษาที่สอดคล้องกับความต้องการของหลักสูตร เช่น ความรู้พื้นฐานต่างๆ และคุณสมบัติอื่นๆที่จำเป็น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20219B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D548FD" w:rsidTr="0082697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ด้านการควบคุมดูแลให้คำปรึกษา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ช่องทาง/ความสะดวกในการติด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ต่อกับอาจารย์ที่ปรึกษา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A211A1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1A1">
              <w:rPr>
                <w:rFonts w:ascii="TH SarabunPSK" w:hAnsi="TH SarabunPSK" w:cs="TH SarabunPSK"/>
                <w:sz w:val="32"/>
                <w:szCs w:val="32"/>
              </w:rPr>
              <w:t>4.69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้รับค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การลงทะเบียนเรียน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หนดแผนการเร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ยนตามหลักส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ูตรโดยอาจารย์ที่ปรึกษา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การให้เวลาใน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ปรึกษาของอาจารย์ที่ปรึกษาทางวิชาการ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/>
                <w:sz w:val="32"/>
                <w:szCs w:val="32"/>
              </w:rPr>
              <w:t>4.72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</w:t>
            </w:r>
            <w:r w:rsidR="0020219B"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อาจารย์ที่ปรึกษาทางวิชาการให้ความสนใจ ติดตามผลการเรียนของนักศึกษา เพื่อช่วยให้นักศึกษาเรียนจบตามเวลาของหลักสูตร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B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</w:t>
            </w:r>
          </w:p>
        </w:tc>
      </w:tr>
      <w:tr w:rsidR="00B10F8D" w:rsidRPr="00D548FD" w:rsidTr="00826971">
        <w:trPr>
          <w:trHeight w:val="240"/>
        </w:trPr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7715C8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อาจารย์ที่ปรึกษาทางวิชาการให้ความช่วยเหลืออื่นๆ หรือถ่ายทอดประสบการณ์อื่นๆ แก่นักศึกษา ตลอดจนรับฟังความคิดเห็นและช่วยแก้ไข ปัญหาต่างๆ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B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D548FD" w:rsidRDefault="00B10F8D" w:rsidP="0020219B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D548FD" w:rsidTr="00826971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tabs>
                <w:tab w:val="left" w:pos="270"/>
              </w:tabs>
              <w:ind w:right="-87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ด้านการพัฒนาศักยภาพนักศึกษาและการส่งเสริมทักษะการเรียนรู้ใน</w:t>
            </w:r>
            <w:proofErr w:type="spellStart"/>
            <w:r w:rsidRPr="00D548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ศตวรรศ</w:t>
            </w:r>
            <w:proofErr w:type="spellEnd"/>
            <w:r w:rsidRPr="00D548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21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810284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284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มีกิจกรรมเพื่อพัฒนานักศึกษาที่หลากหลายทั้งในและนอกชั้นเร</w:t>
            </w:r>
            <w:r w:rsidRPr="00810284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810284">
              <w:rPr>
                <w:rFonts w:ascii="TH SarabunPSK" w:hAnsi="TH SarabunPSK" w:cs="TH SarabunPSK"/>
                <w:sz w:val="32"/>
                <w:szCs w:val="32"/>
                <w:cs/>
              </w:rPr>
              <w:t>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810284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28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</w:t>
            </w:r>
            <w:r w:rsidRPr="0081028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กิจกรรมส่งเสริมและพัฒนาคุณลักษณะบัณฑิตทีพึงประสงค์ของหลักสูตร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10F8D" w:rsidRPr="00D548FD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810284" w:rsidRDefault="00B10F8D" w:rsidP="0082697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102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หลักสูตรมีกิจกรรมส่งเสริมการเรียนรู้ตามกรอบมาตรฐานคุณวุฒิการศึกษาและเสริมสร้างทักษะการ</w:t>
            </w:r>
            <w:r w:rsidRPr="008102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เรียนรู้ในศตวรรษที่ 21</w:t>
            </w:r>
            <w:r w:rsidRPr="0081028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ประกอบด้วย </w:t>
            </w:r>
            <w:r w:rsidRPr="008102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ทักษะการเรียนรู้และนวัตกรรมทักษะสารสนเทศ ภาษาต่างประเทศ ทักษะการทำงานแบบมีส่วนร่วม ฯลฯ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4D5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810284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2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การเตรียมความพร้อมให้นักศึกษาก่อนจบการศึกษาอย่างเหมาะสมและจัดให้อย่างทั่วถึง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1E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  <w:bookmarkEnd w:id="0"/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810284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28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ข่าวสารทีเป็นประโยชน์แก่นักศึกษาและศิษย์เก่า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tabs>
                <w:tab w:val="left" w:pos="270"/>
              </w:tabs>
              <w:ind w:right="-87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ด้านหลักสูตรการศึกษา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ความทันสมัยและความหลากหลายของรายวิชาในหลักสูตร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FA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ผู้สอนในรายวิชาต่าง ๆ มีความรู้ ความเชี่ยวชาญในวิชาที่สอน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6B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การจัดตารางเรียนมีช่วงเวลาที่เหมาะสม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20219B"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Default="00B10F8D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กระบวนการจัดการเรียนการสอนเน้นการพัฒนานักศึกษา และทักษะการเรียนรู้ในศตวรรษที่ 21 เช่น ทักษะการเรียนรู้ด้วยตนเอง ทักษะทางภาษาไทย และภาษาต่างประเทศ ทักษะการ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งานแบบมีส่วนร่วม ความสาม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รถในการใช้เทคโนโลยีความสามารถในการดูแลสุขภาพ ฯลฯ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1E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10F8D" w:rsidRPr="00B53505" w:rsidTr="00826971">
        <w:trPr>
          <w:trHeight w:val="18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7715C8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5C8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ระบบการประเมินผลของรายวิชาที่เปิดสอน มีวิธีประเมินที่หลากหลายเช่น คะแนนสอบ การบ้าน รายงานที่มอบหมาย กิจกรรม การวัดทักษะการปฏิบัติงาน เป็นต้น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F8D" w:rsidRPr="00D548FD" w:rsidRDefault="00B10F8D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B10F8D" w:rsidRPr="00D548FD" w:rsidRDefault="00B10F8D" w:rsidP="00826971">
            <w:pPr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0F8D" w:rsidRPr="00B53505" w:rsidTr="00826971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548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</w:t>
            </w:r>
            <w:r w:rsidRPr="00D548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548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นสิ่งสนับสนุนการเรียนรู้</w:t>
            </w:r>
            <w:r w:rsidRPr="00D548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(ให้หลักสูตรเลือกสนับสนุนการเรียนรู้ที่จำเป็นสำหรับการจัดการเรียนการสอนในหลักสูตร)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8D" w:rsidRPr="00252F46" w:rsidRDefault="00B10F8D" w:rsidP="00826971">
            <w:pPr>
              <w:rPr>
                <w:rFonts w:ascii="TH SarabunPSK" w:hAnsi="TH SarabunPSK" w:cs="TH SarabunPSK"/>
                <w:szCs w:val="32"/>
                <w:cs/>
              </w:rPr>
            </w:pPr>
            <w:r w:rsidRPr="00252F46">
              <w:rPr>
                <w:rFonts w:ascii="TH SarabunPSK" w:hAnsi="TH SarabunPSK" w:cs="TH SarabunPSK"/>
                <w:szCs w:val="32"/>
                <w:cs/>
              </w:rPr>
              <w:t>มีการจัดห้อง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เรียนให้มีจำนวนเพียงพอกับผู้เรียน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F8D" w:rsidRPr="00D548FD" w:rsidRDefault="00B10F8D" w:rsidP="00826971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มีการดูแลวัสดุอุปกรณ์ในห้องเรียนให้พร้อมใช้งานอยู่เสมอ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มีการดูแลรักษาสภาพแวดล้อมภายในห้องเรียนให้สะอาด มีแสงสว่างเพียงพอ เอื้อต่อการเรียน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5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มีสถานที่ให้นักศึกษาได้จัดกิจกรรม 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เข้มนอกชั้นเรียน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มีสถานที่สำหรับให้นักศึกษาและอาจารย์ได้พบปะ แลกเปลี่ยนสนทนา และทำงานร่วมกัน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ห้องเรียนและห้องปฏิบัติการมีอุปกรณ์และสื่อเทคโนโลยี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ที่ใช้ในการสอนที่ทันสมัย มีคุณภาพและพร้อมใช้งานอยู่เสมอ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4.37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252F46" w:rsidRDefault="00B10F8D" w:rsidP="00826971">
            <w:pPr>
              <w:rPr>
                <w:rFonts w:ascii="TH SarabunPSK" w:hAnsi="TH SarabunPSK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มีหนังสือ ตำรา สิ่งพิมพ์ และวารสารวิชาการ ทันสมัย หลากหลาย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มีระบบค้นหนังสือ วารสาร ฯลฯ ผ่านเครือข่ายอินเทอร์เน็ต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มีห้อง </w:t>
            </w:r>
            <w:r>
              <w:rPr>
                <w:rFonts w:ascii="TH SarabunPSK" w:hAnsi="TH SarabunPSK" w:cs="Arial"/>
                <w:sz w:val="32"/>
                <w:szCs w:val="32"/>
              </w:rPr>
              <w:t xml:space="preserve">Discussion Room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อเป็นศูนย์การแลกเปลี่ยนเรียนรู้ที่มีสื่อเทคโนโลยีเพียงพอและพร้อมใช้งาน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B53505" w:rsidRDefault="00B10F8D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มีคอมพิวเตอร์ และอินเทอร์เน็ตความเร็วสูงที่เพียงพอและมีคุณภาพ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Pr="00AC5FA9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0F8D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0F8D" w:rsidRPr="00D548FD" w:rsidRDefault="00B10F8D" w:rsidP="0020219B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10F8D" w:rsidRPr="00B53505" w:rsidTr="00826971">
        <w:tc>
          <w:tcPr>
            <w:tcW w:w="5353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10F8D" w:rsidRPr="00B53505" w:rsidRDefault="00B10F8D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ภาพรวมทุกด้าน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B10F8D" w:rsidRPr="00214AFB" w:rsidRDefault="00B10F8D" w:rsidP="00826971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B10F8D" w:rsidRPr="00214AFB" w:rsidRDefault="00B10F8D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0.10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B10F8D" w:rsidRPr="00D548FD" w:rsidRDefault="00B10F8D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8F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:rsidR="00B10F8D" w:rsidRPr="003B718A" w:rsidRDefault="00B10F8D" w:rsidP="00B10F8D">
      <w:pPr>
        <w:tabs>
          <w:tab w:val="left" w:pos="270"/>
        </w:tabs>
        <w:ind w:right="-873"/>
        <w:rPr>
          <w:rFonts w:ascii="TH SarabunPSK" w:hAnsi="TH SarabunPSK" w:cs="TH SarabunPSK"/>
          <w:color w:val="FF0000"/>
          <w:sz w:val="32"/>
          <w:szCs w:val="32"/>
        </w:rPr>
      </w:pPr>
    </w:p>
    <w:p w:rsidR="00B10F8D" w:rsidRPr="00A211A1" w:rsidRDefault="00B10F8D" w:rsidP="00B10F8D">
      <w:pPr>
        <w:tabs>
          <w:tab w:val="left" w:pos="27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D5B3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211A1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จากการวิเคราะห์ข้อมูลจากการตอบแบบสอบถามระดับความพึงของผู้เข้าร่วมโครงการ พบว่า ความพึงพอใจ</w:t>
      </w:r>
      <w:r w:rsidRPr="00A211A1">
        <w:rPr>
          <w:rFonts w:ascii="TH SarabunPSK" w:hAnsi="TH SarabunPSK" w:cs="TH SarabunPSK"/>
          <w:sz w:val="32"/>
          <w:szCs w:val="32"/>
          <w:cs/>
        </w:rPr>
        <w:t xml:space="preserve">ในภาพรวมอยู่ในระดับ </w:t>
      </w:r>
      <w:r w:rsidRPr="00A211A1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A211A1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="00D548FD" w:rsidRPr="00A211A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D548FD" w:rsidRPr="00A211A1">
        <w:rPr>
          <w:rFonts w:ascii="TH SarabunPSK" w:hAnsi="TH SarabunPSK" w:cs="TH SarabunPSK" w:hint="cs"/>
          <w:b/>
          <w:bCs/>
          <w:sz w:val="32"/>
          <w:szCs w:val="32"/>
          <w:cs/>
        </w:rPr>
        <w:t>43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Pr="00A211A1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ระดับความพึงพอใจในทุกประเด็นอยู่ในระดับมาก โดยประเด็นที่ได้รับความพึงพอใจมากที่สุด 3 ลำดับแรกคือ</w:t>
      </w:r>
      <w:r w:rsidR="00D548FD" w:rsidRPr="00A211A1">
        <w:rPr>
          <w:rFonts w:ascii="TH SarabunPSK" w:hAnsi="TH SarabunPSK" w:cs="TH SarabunPSK"/>
          <w:sz w:val="32"/>
          <w:szCs w:val="32"/>
          <w:cs/>
        </w:rPr>
        <w:t>การให้เวลาในการให้ค</w:t>
      </w:r>
      <w:r w:rsidR="00D548FD" w:rsidRPr="00A211A1">
        <w:rPr>
          <w:rFonts w:ascii="TH SarabunPSK" w:hAnsi="TH SarabunPSK" w:cs="TH SarabunPSK" w:hint="cs"/>
          <w:sz w:val="32"/>
          <w:szCs w:val="32"/>
          <w:cs/>
        </w:rPr>
        <w:t>ำ</w:t>
      </w:r>
      <w:r w:rsidR="00D548FD" w:rsidRPr="00A211A1">
        <w:rPr>
          <w:rFonts w:ascii="TH SarabunPSK" w:hAnsi="TH SarabunPSK" w:cs="TH SarabunPSK"/>
          <w:sz w:val="32"/>
          <w:szCs w:val="32"/>
          <w:cs/>
        </w:rPr>
        <w:t>ปรึกษาของอาจารย์ที่ปรึกษาทางวิชาการ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(</w:t>
      </w:r>
      <w:r w:rsidRPr="00A211A1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A211A1">
        <w:rPr>
          <w:rFonts w:ascii="TH SarabunPSK" w:hAnsi="TH SarabunPSK" w:cs="TH SarabunPSK"/>
          <w:sz w:val="32"/>
          <w:szCs w:val="32"/>
        </w:rPr>
        <w:t>4.</w:t>
      </w:r>
      <w:r w:rsidR="00D548FD" w:rsidRPr="00A211A1">
        <w:rPr>
          <w:rFonts w:ascii="TH SarabunPSK" w:hAnsi="TH SarabunPSK" w:cs="TH SarabunPSK" w:hint="cs"/>
          <w:sz w:val="32"/>
          <w:szCs w:val="32"/>
          <w:cs/>
        </w:rPr>
        <w:t>๗๒</w:t>
      </w:r>
      <w:proofErr w:type="gramStart"/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="00A211A1" w:rsidRPr="00A211A1">
        <w:rPr>
          <w:rFonts w:ascii="TH SarabunPSK" w:hAnsi="TH SarabunPSK" w:cs="TH SarabunPSK"/>
          <w:sz w:val="32"/>
          <w:szCs w:val="32"/>
          <w:cs/>
        </w:rPr>
        <w:t>ช่องทาง</w:t>
      </w:r>
      <w:proofErr w:type="gramEnd"/>
      <w:r w:rsidR="00A211A1" w:rsidRPr="00A211A1">
        <w:rPr>
          <w:rFonts w:ascii="TH SarabunPSK" w:hAnsi="TH SarabunPSK" w:cs="TH SarabunPSK"/>
          <w:sz w:val="32"/>
          <w:szCs w:val="32"/>
          <w:cs/>
        </w:rPr>
        <w:t>/ความสะดวกในการติดต่อกับอาจารย์ที่ปรึกษา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A211A1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="00A211A1" w:rsidRPr="00A211A1">
        <w:rPr>
          <w:rFonts w:ascii="TH SarabunPSK" w:hAnsi="TH SarabunPSK" w:cs="TH SarabunPSK"/>
          <w:sz w:val="32"/>
          <w:szCs w:val="32"/>
        </w:rPr>
        <w:t>4.</w:t>
      </w:r>
      <w:r w:rsidR="00A211A1" w:rsidRPr="00A211A1">
        <w:rPr>
          <w:rFonts w:ascii="TH SarabunPSK" w:hAnsi="TH SarabunPSK" w:cs="TH SarabunPSK" w:hint="cs"/>
          <w:sz w:val="32"/>
          <w:szCs w:val="32"/>
          <w:cs/>
        </w:rPr>
        <w:t>๖</w:t>
      </w:r>
      <w:r w:rsidRPr="00A211A1">
        <w:rPr>
          <w:rFonts w:ascii="TH SarabunPSK" w:hAnsi="TH SarabunPSK" w:cs="TH SarabunPSK"/>
          <w:sz w:val="32"/>
          <w:szCs w:val="32"/>
        </w:rPr>
        <w:t>9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="00A211A1" w:rsidRPr="00A211A1">
        <w:rPr>
          <w:rFonts w:ascii="TH SarabunPSK" w:hAnsi="TH SarabunPSK" w:cs="TH SarabunPSK"/>
          <w:sz w:val="32"/>
          <w:szCs w:val="32"/>
          <w:cs/>
        </w:rPr>
        <w:t>พิจารณาความต้องการของตลาด และความพร้อมของอาจารย์ที่มีอยู่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A211A1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 </w:t>
      </w:r>
      <w:r w:rsidRPr="00A211A1">
        <w:rPr>
          <w:rFonts w:ascii="TH SarabunPSK" w:hAnsi="TH SarabunPSK" w:cs="TH SarabunPSK"/>
          <w:sz w:val="32"/>
          <w:szCs w:val="32"/>
        </w:rPr>
        <w:t>4.</w:t>
      </w:r>
      <w:r w:rsidR="00A211A1" w:rsidRPr="00A211A1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A211A1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</w:p>
    <w:p w:rsidR="00B10F8D" w:rsidRPr="009D5B3D" w:rsidRDefault="00B10F8D" w:rsidP="00B10F8D">
      <w:pPr>
        <w:tabs>
          <w:tab w:val="left" w:pos="270"/>
        </w:tabs>
        <w:ind w:right="-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10F8D" w:rsidRPr="00A211A1" w:rsidRDefault="00B10F8D" w:rsidP="00B10F8D">
      <w:pPr>
        <w:spacing w:before="120"/>
        <w:rPr>
          <w:rFonts w:ascii="TH SarabunPSK" w:hAnsi="TH SarabunPSK" w:cs="TH SarabunPSK"/>
          <w:sz w:val="32"/>
          <w:szCs w:val="32"/>
        </w:rPr>
      </w:pPr>
      <w:r w:rsidRPr="00A211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A211A1">
        <w:rPr>
          <w:rFonts w:ascii="TH SarabunPSK" w:hAnsi="TH SarabunPSK" w:cs="TH SarabunPSK"/>
          <w:sz w:val="32"/>
          <w:szCs w:val="32"/>
          <w:cs/>
        </w:rPr>
        <w:t xml:space="preserve">  ข้อเสนอแนะ ติ ชม ในการ</w:t>
      </w:r>
      <w:r w:rsidRPr="00A211A1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Pr="00A211A1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B10F8D" w:rsidRPr="009D5B3D" w:rsidRDefault="00B10F8D" w:rsidP="00A211A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D5B3D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B10F8D" w:rsidRDefault="00B10F8D" w:rsidP="00B10F8D"/>
    <w:p w:rsidR="00B10F8D" w:rsidRDefault="00B10F8D" w:rsidP="00B10F8D"/>
    <w:p w:rsidR="00392071" w:rsidRDefault="00392071"/>
    <w:sectPr w:rsidR="00392071" w:rsidSect="0012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0F8D"/>
    <w:rsid w:val="001261AC"/>
    <w:rsid w:val="0020219B"/>
    <w:rsid w:val="003841C1"/>
    <w:rsid w:val="00392071"/>
    <w:rsid w:val="004D05C8"/>
    <w:rsid w:val="00542697"/>
    <w:rsid w:val="00646560"/>
    <w:rsid w:val="0069195D"/>
    <w:rsid w:val="007107E0"/>
    <w:rsid w:val="009D5B3D"/>
    <w:rsid w:val="00A211A1"/>
    <w:rsid w:val="00B10F8D"/>
    <w:rsid w:val="00D5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7 V.3</cp:lastModifiedBy>
  <cp:revision>5</cp:revision>
  <dcterms:created xsi:type="dcterms:W3CDTF">2020-05-08T08:38:00Z</dcterms:created>
  <dcterms:modified xsi:type="dcterms:W3CDTF">2020-05-08T22:38:00Z</dcterms:modified>
</cp:coreProperties>
</file>